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455B84" w:rsidP="00B35B07">
      <w:pPr>
        <w:ind w:left="-1134" w:righ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2619375</wp:posOffset>
                </wp:positionV>
                <wp:extent cx="4248150" cy="2457450"/>
                <wp:effectExtent l="0" t="0" r="0" b="0"/>
                <wp:wrapThrough wrapText="bothSides">
                  <wp:wrapPolygon edited="0">
                    <wp:start x="194" y="0"/>
                    <wp:lineTo x="194" y="21433"/>
                    <wp:lineTo x="21309" y="21433"/>
                    <wp:lineTo x="21309" y="0"/>
                    <wp:lineTo x="194" y="0"/>
                  </wp:wrapPolygon>
                </wp:wrapThrough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35B07" w:rsidRDefault="00B35B07" w:rsidP="00366487">
                            <w:pPr>
                              <w:pStyle w:val="Paragrafobase"/>
                              <w:jc w:val="right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aps/>
                                <w:color w:val="CD0018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B42356">
                              <w:rPr>
                                <w:rFonts w:ascii="Helvetica-Bold" w:hAnsi="Helvetica-Bold" w:cs="Helvetica-Bold"/>
                                <w:b/>
                                <w:bCs/>
                                <w:caps/>
                                <w:color w:val="CD0018"/>
                                <w:sz w:val="46"/>
                                <w:szCs w:val="46"/>
                              </w:rPr>
                              <w:t xml:space="preserve">14 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Dicembre</w:t>
                            </w:r>
                            <w:r w:rsidR="00B42356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 xml:space="preserve"> 2018</w:t>
                            </w:r>
                            <w:bookmarkStart w:id="0" w:name="_GoBack"/>
                            <w:bookmarkEnd w:id="0"/>
                          </w:p>
                          <w:p w:rsidR="00B35B07" w:rsidRDefault="00B35B07" w:rsidP="00366487">
                            <w:pPr>
                              <w:pStyle w:val="Paragrafobase"/>
                              <w:jc w:val="right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C320FD">
                              <w:rPr>
                                <w:rFonts w:ascii="Helvetica-Bold" w:hAnsi="Helvetica-Bold" w:cs="Helvetica-Bold"/>
                                <w:b/>
                                <w:bCs/>
                                <w:caps/>
                                <w:color w:val="CD0018"/>
                                <w:sz w:val="46"/>
                                <w:szCs w:val="46"/>
                              </w:rPr>
                              <w:t>BERGAMO</w:t>
                            </w: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aps/>
                                <w:color w:val="CD0018"/>
                                <w:sz w:val="46"/>
                                <w:szCs w:val="46"/>
                              </w:rPr>
                              <w:t xml:space="preserve"> - </w:t>
                            </w:r>
                            <w:r w:rsidR="00C320FD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ISIS "G. Natta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"</w:t>
                            </w:r>
                          </w:p>
                          <w:p w:rsidR="00455B84" w:rsidRDefault="00C320FD" w:rsidP="00366487">
                            <w:pPr>
                              <w:pStyle w:val="Paragrafobase"/>
                              <w:jc w:val="right"/>
                              <w:rPr>
                                <w:rFonts w:ascii="Helvetica-Bold" w:hAnsi="Helvetica-Bold" w:cs="Helvetica-Bold"/>
                                <w:b/>
                                <w:bCs/>
                                <w:caps/>
                                <w:color w:val="CD001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Via Europa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 xml:space="preserve">, </w:t>
                            </w: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1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CD0018"/>
                                <w:sz w:val="46"/>
                                <w:szCs w:val="46"/>
                              </w:rPr>
                              <w:t>5</w:t>
                            </w:r>
                          </w:p>
                          <w:p w:rsidR="00B35B07" w:rsidRDefault="00C320FD" w:rsidP="00366487">
                            <w:pPr>
                              <w:pStyle w:val="Paragrafobase"/>
                              <w:jc w:val="right"/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      Dalle 15,00 alle 18,0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  <w:p w:rsidR="00B35B07" w:rsidRDefault="00455B84" w:rsidP="00366487">
                            <w:pPr>
                              <w:pStyle w:val="Paragrafobase"/>
                              <w:jc w:val="right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Relatore: Te</w:t>
                            </w:r>
                            <w:r w:rsidR="00C320FD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>dora Carlino</w:t>
                            </w:r>
                            <w:r w:rsidR="00B35B07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35B07" w:rsidRDefault="00B35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145.8pt;margin-top:206.25pt;width:334.5pt;height:19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" filled="f" stroked="f">
                <v:path arrowok="t"/>
                <v:textbox>
                  <w:txbxContent>
                    <w:p w:rsidR="00B35B07" w:rsidRDefault="00B35B07" w:rsidP="00366487">
                      <w:pPr>
                        <w:pStyle w:val="Paragrafobase"/>
                        <w:jc w:val="right"/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caps/>
                          <w:color w:val="CD0018"/>
                          <w:sz w:val="46"/>
                          <w:szCs w:val="46"/>
                        </w:rPr>
                        <w:t xml:space="preserve"> </w:t>
                      </w:r>
                      <w:r w:rsidR="00B42356">
                        <w:rPr>
                          <w:rFonts w:ascii="Helvetica-Bold" w:hAnsi="Helvetica-Bold" w:cs="Helvetica-Bold"/>
                          <w:b/>
                          <w:bCs/>
                          <w:caps/>
                          <w:color w:val="CD0018"/>
                          <w:sz w:val="46"/>
                          <w:szCs w:val="46"/>
                        </w:rPr>
                        <w:t xml:space="preserve">14 </w:t>
                      </w:r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Dicembre</w:t>
                      </w:r>
                      <w:r w:rsidR="00B42356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 xml:space="preserve"> 2018</w:t>
                      </w:r>
                      <w:bookmarkStart w:id="1" w:name="_GoBack"/>
                      <w:bookmarkEnd w:id="1"/>
                    </w:p>
                    <w:p w:rsidR="00B35B07" w:rsidRDefault="00B35B07" w:rsidP="00366487">
                      <w:pPr>
                        <w:pStyle w:val="Paragrafobase"/>
                        <w:jc w:val="right"/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 xml:space="preserve"> </w:t>
                      </w:r>
                      <w:r w:rsidR="00C320FD">
                        <w:rPr>
                          <w:rFonts w:ascii="Helvetica-Bold" w:hAnsi="Helvetica-Bold" w:cs="Helvetica-Bold"/>
                          <w:b/>
                          <w:bCs/>
                          <w:caps/>
                          <w:color w:val="CD0018"/>
                          <w:sz w:val="46"/>
                          <w:szCs w:val="46"/>
                        </w:rPr>
                        <w:t>BERGAMO</w:t>
                      </w:r>
                      <w:r>
                        <w:rPr>
                          <w:rFonts w:ascii="Helvetica-Bold" w:hAnsi="Helvetica-Bold" w:cs="Helvetica-Bold"/>
                          <w:b/>
                          <w:bCs/>
                          <w:caps/>
                          <w:color w:val="CD0018"/>
                          <w:sz w:val="46"/>
                          <w:szCs w:val="46"/>
                        </w:rPr>
                        <w:t xml:space="preserve"> - </w:t>
                      </w:r>
                      <w:r w:rsidR="00C320FD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ISIS "G. Natta</w:t>
                      </w:r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"</w:t>
                      </w:r>
                    </w:p>
                    <w:p w:rsidR="00455B84" w:rsidRDefault="00C320FD" w:rsidP="00366487">
                      <w:pPr>
                        <w:pStyle w:val="Paragrafobase"/>
                        <w:jc w:val="right"/>
                        <w:rPr>
                          <w:rFonts w:ascii="Helvetica-Bold" w:hAnsi="Helvetica-Bold" w:cs="Helvetica-Bold"/>
                          <w:b/>
                          <w:bCs/>
                          <w:caps/>
                          <w:color w:val="CD0018"/>
                          <w:sz w:val="46"/>
                          <w:szCs w:val="46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Via Europa</w:t>
                      </w:r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 xml:space="preserve">, </w:t>
                      </w:r>
                      <w:r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1</w:t>
                      </w:r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  <w:color w:val="CD0018"/>
                          <w:sz w:val="46"/>
                          <w:szCs w:val="46"/>
                        </w:rPr>
                        <w:t>5</w:t>
                      </w:r>
                    </w:p>
                    <w:p w:rsidR="00B35B07" w:rsidRDefault="00C320FD" w:rsidP="00366487">
                      <w:pPr>
                        <w:pStyle w:val="Paragrafobase"/>
                        <w:jc w:val="right"/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 xml:space="preserve">                Dalle 15,00 alle 18,0</w:t>
                      </w:r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>0</w:t>
                      </w:r>
                    </w:p>
                    <w:p w:rsidR="00B35B07" w:rsidRDefault="00455B84" w:rsidP="00366487">
                      <w:pPr>
                        <w:pStyle w:val="Paragrafobase"/>
                        <w:jc w:val="right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 xml:space="preserve"> Relatore: Te</w:t>
                      </w:r>
                      <w:r w:rsidR="00C320FD"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>dora Carlino</w:t>
                      </w:r>
                      <w:r w:rsidR="00B35B07">
                        <w:rPr>
                          <w:rFonts w:ascii="Helvetica-Bold" w:hAnsi="Helvetica-Bold" w:cs="Helvetica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:rsidR="00B35B07" w:rsidRDefault="00B35B07"/>
                  </w:txbxContent>
                </v:textbox>
                <w10:wrap type="through"/>
              </v:shape>
            </w:pict>
          </mc:Fallback>
        </mc:AlternateContent>
      </w:r>
      <w:r w:rsidR="00B35B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9946640</wp:posOffset>
                </wp:positionV>
                <wp:extent cx="3125470" cy="701675"/>
                <wp:effectExtent l="0" t="0" r="0" b="9525"/>
                <wp:wrapThrough wrapText="bothSides">
                  <wp:wrapPolygon edited="0">
                    <wp:start x="176" y="0"/>
                    <wp:lineTo x="176" y="21111"/>
                    <wp:lineTo x="21240" y="21111"/>
                    <wp:lineTo x="21240" y="0"/>
                    <wp:lineTo x="176" y="0"/>
                  </wp:wrapPolygon>
                </wp:wrapThrough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547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35B07" w:rsidRPr="00366487" w:rsidRDefault="00C320FD" w:rsidP="00366487">
                            <w:pPr>
                              <w:pStyle w:val="Paragrafobase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</w:rPr>
                              <w:t>Bergamo</w:t>
                            </w:r>
                            <w:r w:rsidR="00455B84">
                              <w:rPr>
                                <w:rFonts w:ascii="Helvetica-Bold" w:hAnsi="Helvetica-Bold" w:cs="Helvetica-Bold"/>
                                <w:b/>
                                <w:bCs/>
                              </w:rPr>
                              <w:t>@anief.net</w:t>
                            </w:r>
                          </w:p>
                          <w:p w:rsidR="00B35B07" w:rsidRPr="00366487" w:rsidRDefault="00B35B07" w:rsidP="00366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243.55pt;margin-top:783.2pt;width:246.1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" filled="f" stroked="f">
                <v:path arrowok="t"/>
                <v:textbox>
                  <w:txbxContent>
                    <w:p w:rsidR="00B35B07" w:rsidRPr="00366487" w:rsidRDefault="00C320FD" w:rsidP="00366487">
                      <w:pPr>
                        <w:pStyle w:val="Paragrafobase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</w:rPr>
                        <w:t>Bergamo</w:t>
                      </w:r>
                      <w:bookmarkStart w:id="1" w:name="_GoBack"/>
                      <w:bookmarkEnd w:id="1"/>
                      <w:r w:rsidR="00455B84">
                        <w:rPr>
                          <w:rFonts w:ascii="Helvetica-Bold" w:hAnsi="Helvetica-Bold" w:cs="Helvetica-Bold"/>
                          <w:b/>
                          <w:bCs/>
                        </w:rPr>
                        <w:t>@anief.net</w:t>
                      </w:r>
                    </w:p>
                    <w:p w:rsidR="00B35B07" w:rsidRPr="00366487" w:rsidRDefault="00B35B07" w:rsidP="00366487"/>
                  </w:txbxContent>
                </v:textbox>
                <w10:wrap type="through"/>
              </v:shape>
            </w:pict>
          </mc:Fallback>
        </mc:AlternateContent>
      </w:r>
      <w:r w:rsidR="00B35B07">
        <w:rPr>
          <w:noProof/>
        </w:rPr>
        <w:drawing>
          <wp:inline distT="0" distB="0" distL="0" distR="0">
            <wp:extent cx="7569200" cy="10694243"/>
            <wp:effectExtent l="0" t="0" r="0" b="0"/>
            <wp:docPr id="3" name="Immagine 3" descr="Macintosh HD:Users:stefaniamaranzano:Desktop:Lavori:Anief: lavori: 2018:seminari neoassunti:2018:sfondo A4 seminari neoassunti 20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faniamaranzano:Desktop:Lavori:Anief: lavori: 2018:seminari neoassunti:2018:sfondo A4 seminari neoassunti 2018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60" cy="106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B35B07">
      <w:pgSz w:w="11900" w:h="16840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Oblique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07"/>
    <w:rsid w:val="00455B84"/>
    <w:rsid w:val="004E737F"/>
    <w:rsid w:val="006155AE"/>
    <w:rsid w:val="0082110D"/>
    <w:rsid w:val="00A4706F"/>
    <w:rsid w:val="00B35B07"/>
    <w:rsid w:val="00B42356"/>
    <w:rsid w:val="00C3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FC97313-69E8-4392-BB6D-5DCDA70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5B0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5B07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B35B0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</dc:creator>
  <cp:keywords/>
  <dc:description/>
  <cp:lastModifiedBy>Cristina Ferrara</cp:lastModifiedBy>
  <cp:revision>5</cp:revision>
  <cp:lastPrinted>2018-11-19T07:59:00Z</cp:lastPrinted>
  <dcterms:created xsi:type="dcterms:W3CDTF">2018-11-19T07:54:00Z</dcterms:created>
  <dcterms:modified xsi:type="dcterms:W3CDTF">2018-11-23T10:19:00Z</dcterms:modified>
</cp:coreProperties>
</file>